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8"/>
      </w:tblGrid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 </w:t>
            </w: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 w:rsidP="006F1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по </w:t>
            </w:r>
            <w:hyperlink r:id="rId8" w:history="1">
              <w:r w:rsidRPr="00C55011">
                <w:rPr>
                  <w:rStyle w:val="Hyperlink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чл. 54, ал. 1, т.</w:t>
              </w:r>
              <w:r w:rsidRPr="00826D29">
                <w:rPr>
                  <w:rStyle w:val="Hyperlink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3-</w:t>
              </w:r>
              <w:r w:rsidR="006F164E" w:rsidRPr="00826D29">
                <w:rPr>
                  <w:rStyle w:val="Hyperlink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6</w:t>
              </w:r>
              <w:r w:rsidRPr="00826D29">
                <w:rPr>
                  <w:rStyle w:val="Hyperlink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 xml:space="preserve"> о</w:t>
              </w:r>
              <w:r w:rsidRPr="00C55011">
                <w:rPr>
                  <w:rStyle w:val="Hyperlink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т Закона за обществените поръчки</w:t>
              </w:r>
            </w:hyperlink>
            <w:bookmarkStart w:id="0" w:name="anchor-anchor"/>
            <w:bookmarkEnd w:id="0"/>
          </w:p>
        </w:tc>
      </w:tr>
      <w:tr w:rsidR="00CD35E0" w:rsidTr="00D62DDD">
        <w:trPr>
          <w:trHeight w:val="39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Подписаният/ата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………………………………………………………………………..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(трите имена)</w:t>
            </w:r>
          </w:p>
        </w:tc>
      </w:tr>
      <w:tr w:rsidR="00CD35E0" w:rsidTr="00BB4CA1">
        <w:trPr>
          <w:trHeight w:val="42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CD35E0" w:rsidTr="00BB4CA1">
        <w:trPr>
          <w:trHeight w:val="433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качеството си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………………………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………………………………………………………….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                   (длъжност)                 (наименование на участника)</w:t>
            </w: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BB4CA1">
        <w:trPr>
          <w:trHeight w:val="85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CA1" w:rsidRDefault="00BB4CA1" w:rsidP="00351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465438" w:rsidRPr="00465438" w:rsidRDefault="004F6022" w:rsidP="00465438">
            <w:pPr>
              <w:widowControl w:val="0"/>
              <w:shd w:val="clear" w:color="auto" w:fill="FFFFFF"/>
              <w:tabs>
                <w:tab w:val="left" w:pos="851"/>
              </w:tabs>
              <w:ind w:left="284" w:firstLine="42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60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ЕИК по БУЛСТАТ</w:t>
            </w:r>
            <w:r w:rsidR="00CD35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D35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……………….…</w:t>
            </w:r>
            <w:r w:rsidR="00CD35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, в съответствие</w:t>
            </w:r>
            <w:r w:rsidR="00CD35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CD35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с изискванията на възложителя при възлагане </w:t>
            </w:r>
            <w:r w:rsidR="002B3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обществена поръчка с предмет:</w:t>
            </w:r>
            <w:r w:rsidR="002B3C72">
              <w:t xml:space="preserve"> </w:t>
            </w:r>
            <w:proofErr w:type="spellStart"/>
            <w:r w:rsidR="006D5B06" w:rsidRPr="006D5B0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Организиране</w:t>
            </w:r>
            <w:proofErr w:type="spellEnd"/>
            <w:r w:rsidR="006D5B06" w:rsidRPr="006D5B0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и </w:t>
            </w:r>
            <w:proofErr w:type="spellStart"/>
            <w:r w:rsidR="006D5B06" w:rsidRPr="006D5B0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провеждане</w:t>
            </w:r>
            <w:proofErr w:type="spellEnd"/>
            <w:r w:rsidR="006D5B06" w:rsidRPr="006D5B0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="006D5B06" w:rsidRPr="006D5B0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професионално</w:t>
            </w:r>
            <w:proofErr w:type="spellEnd"/>
            <w:r w:rsidR="006D5B06" w:rsidRPr="006D5B06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bookmarkStart w:id="1" w:name="_GoBack"/>
            <w:bookmarkEnd w:id="1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обучение на </w:t>
            </w:r>
            <w:proofErr w:type="spellStart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регистрирани</w:t>
            </w:r>
            <w:proofErr w:type="spellEnd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безработни</w:t>
            </w:r>
            <w:proofErr w:type="spellEnd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лица </w:t>
            </w:r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по</w:t>
            </w:r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специалност</w:t>
            </w:r>
            <w:proofErr w:type="spellEnd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„</w:t>
            </w:r>
            <w:proofErr w:type="spellStart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Подпомагане</w:t>
            </w:r>
            <w:proofErr w:type="spellEnd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на </w:t>
            </w:r>
            <w:proofErr w:type="spellStart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възрастни</w:t>
            </w:r>
            <w:proofErr w:type="spellEnd"/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”</w:t>
            </w:r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код</w:t>
            </w:r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по</w:t>
            </w:r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СППОО</w:t>
            </w:r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7620402  </w:t>
            </w:r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за</w:t>
            </w:r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придобиване</w:t>
            </w:r>
            <w:proofErr w:type="spellEnd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на</w:t>
            </w:r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r w:rsidR="00D00DEE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en-US" w:eastAsia="bg-BG"/>
              </w:rPr>
              <w:t>II</w:t>
            </w:r>
            <w:r w:rsidR="00D00DEE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–</w:t>
            </w:r>
            <w:proofErr w:type="spellStart"/>
            <w:r w:rsidR="00D00DEE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>ра</w:t>
            </w:r>
            <w:proofErr w:type="spellEnd"/>
            <w:r w:rsidR="00D00DEE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</w:t>
            </w:r>
            <w:proofErr w:type="spellStart"/>
            <w:r w:rsidR="006D5B06" w:rsidRPr="00CE1492">
              <w:rPr>
                <w:rFonts w:ascii="Times New Roman" w:eastAsia="Times New Roman" w:hAnsi="Times New Roman" w:hint="eastAsia"/>
                <w:b/>
                <w:i/>
                <w:color w:val="000000"/>
                <w:sz w:val="24"/>
                <w:szCs w:val="24"/>
                <w:lang w:val="ru-RU" w:eastAsia="bg-BG"/>
              </w:rPr>
              <w:t>квалификационна</w:t>
            </w:r>
            <w:proofErr w:type="spellEnd"/>
            <w:r w:rsidR="006D5B06" w:rsidRPr="00CE149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  <w:t xml:space="preserve"> степен</w:t>
            </w:r>
            <w:r w:rsidR="00465438" w:rsidRPr="00CE149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877637" w:rsidRPr="00CE149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proofErr w:type="spellStart"/>
            <w:r w:rsidR="00465438" w:rsidRPr="00CE14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част</w:t>
            </w:r>
            <w:proofErr w:type="spellEnd"/>
            <w:r w:rsidR="00465438" w:rsidRPr="00CE14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5438" w:rsidRPr="00CE14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от</w:t>
            </w:r>
            <w:proofErr w:type="spellEnd"/>
            <w:r w:rsidR="00465438" w:rsidRPr="00CE14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5438" w:rsidRPr="00CE149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професия</w:t>
            </w:r>
            <w:proofErr w:type="spellEnd"/>
            <w:r w:rsidR="00465438" w:rsidRPr="00CE1492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6D5B06" w:rsidRPr="00465438" w:rsidRDefault="006D5B06" w:rsidP="006D5B0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val="ru-RU" w:eastAsia="bg-BG"/>
              </w:rPr>
            </w:pPr>
          </w:p>
          <w:p w:rsidR="00CD35E0" w:rsidRPr="003517C7" w:rsidRDefault="00CD35E0" w:rsidP="003517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  <w:p w:rsidR="002B3C72" w:rsidRPr="002B3C72" w:rsidRDefault="002B3C72" w:rsidP="002B3C72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rPr>
          <w:trHeight w:val="398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CA1" w:rsidRDefault="00BB4C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2B3C72" w:rsidRDefault="002B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Tr="00BB4CA1">
        <w:trPr>
          <w:trHeight w:val="1152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B4A" w:rsidRPr="00573F25" w:rsidRDefault="00E53B4A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F25">
              <w:rPr>
                <w:rFonts w:ascii="Times New Roman" w:hAnsi="Times New Roman"/>
                <w:sz w:val="24"/>
                <w:szCs w:val="24"/>
              </w:rPr>
              <w:t>Представляваният от мен участник (</w:t>
            </w:r>
            <w:r w:rsidRPr="00573F25">
              <w:rPr>
                <w:rFonts w:ascii="Times New Roman" w:hAnsi="Times New Roman"/>
                <w:i/>
                <w:sz w:val="24"/>
                <w:szCs w:val="24"/>
              </w:rPr>
              <w:t>отбелязва се само едно обстоятелство, което се отнася за конкретния участник</w:t>
            </w:r>
            <w:r w:rsidRPr="00573F25">
              <w:rPr>
                <w:rFonts w:ascii="Times New Roman" w:hAnsi="Times New Roman"/>
                <w:sz w:val="24"/>
                <w:szCs w:val="24"/>
              </w:rPr>
              <w:t xml:space="preserve">): </w:t>
            </w:r>
          </w:p>
          <w:p w:rsidR="00E53B4A" w:rsidRPr="00573F25" w:rsidRDefault="003004F3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30215551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937136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F164E" w:rsidRPr="00573F25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573F25">
              <w:rPr>
                <w:rFonts w:ascii="Times New Roman" w:hAnsi="Times New Roman"/>
                <w:sz w:val="24"/>
                <w:szCs w:val="24"/>
              </w:rPr>
              <w:t>1.1.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съгласно законодателството на държавата, в която участникът е установен;</w:t>
            </w:r>
          </w:p>
          <w:p w:rsidR="00E53B4A" w:rsidRPr="00573F25" w:rsidRDefault="003004F3" w:rsidP="003517C7">
            <w:pPr>
              <w:spacing w:after="0"/>
              <w:ind w:left="351"/>
              <w:jc w:val="both"/>
              <w:rPr>
                <w:rFonts w:ascii="Times New Roman" w:hAnsi="Times New Roman"/>
                <w:strike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204586639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7043295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E2389" w:rsidRPr="00573F25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573F25">
              <w:rPr>
                <w:rFonts w:ascii="Times New Roman" w:hAnsi="Times New Roman"/>
                <w:sz w:val="24"/>
                <w:szCs w:val="24"/>
              </w:rPr>
              <w:t xml:space="preserve">1.2.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съгласно законодателството на държавата, в която участникът е установен, </w:t>
            </w:r>
            <w:r w:rsidR="00E73AA3" w:rsidRPr="00573F25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доказани с</w:t>
            </w:r>
            <w:r w:rsidR="00E73AA3" w:rsidRPr="00573F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73AA3" w:rsidRPr="00573F25"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  <w:t>влязъл в</w:t>
            </w:r>
            <w:r w:rsidR="00E73AA3" w:rsidRPr="00573F25">
              <w:rPr>
                <w:rFonts w:ascii="Times New Roman" w:eastAsia="Times New Roman" w:hAnsi="Times New Roman"/>
                <w:sz w:val="24"/>
                <w:szCs w:val="24"/>
              </w:rPr>
              <w:t xml:space="preserve"> сила акт на компетентен орган;</w:t>
            </w:r>
          </w:p>
          <w:p w:rsidR="00A1167E" w:rsidRPr="00573F25" w:rsidRDefault="006C1BF3" w:rsidP="00A1167E">
            <w:pPr>
              <w:spacing w:after="0"/>
              <w:ind w:left="35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73F25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73AA3" w:rsidRPr="00573F25">
              <w:rPr>
                <w:rFonts w:ascii="Times New Roman" w:hAnsi="Times New Roman"/>
                <w:i/>
                <w:sz w:val="24"/>
                <w:szCs w:val="24"/>
              </w:rPr>
              <w:t>Не се счита за задължени</w:t>
            </w:r>
            <w:r w:rsidR="00A1167E" w:rsidRPr="00573F25">
              <w:rPr>
                <w:rFonts w:ascii="Times New Roman" w:hAnsi="Times New Roman"/>
                <w:i/>
                <w:sz w:val="24"/>
                <w:szCs w:val="24"/>
              </w:rPr>
              <w:t xml:space="preserve">е, </w:t>
            </w:r>
            <w:r w:rsidR="00A1167E" w:rsidRPr="00573F25">
              <w:rPr>
                <w:rFonts w:ascii="Times New Roman" w:hAnsi="Times New Roman"/>
                <w:i/>
                <w:sz w:val="24"/>
                <w:szCs w:val="24"/>
                <w:lang w:val="x-none"/>
              </w:rPr>
              <w:t>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година, но не повече от 50 000 лв.</w:t>
            </w:r>
            <w:r w:rsidR="00A1167E" w:rsidRPr="00573F25">
              <w:rPr>
                <w:rFonts w:ascii="Times New Roman" w:hAnsi="Times New Roman"/>
                <w:i/>
                <w:sz w:val="24"/>
                <w:szCs w:val="24"/>
              </w:rPr>
              <w:t>(чл.54, ал.5)</w:t>
            </w:r>
          </w:p>
          <w:p w:rsidR="008B7371" w:rsidRPr="00573F25" w:rsidRDefault="008B7371" w:rsidP="008B7371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F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налице неравнопоставеност в случаите по чл. 44, ал. 5 от ЗОП</w:t>
            </w:r>
            <w:r w:rsidRPr="00573F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7371" w:rsidRPr="00573F25" w:rsidRDefault="008B7371" w:rsidP="008B7371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F25">
              <w:rPr>
                <w:rFonts w:ascii="Times New Roman" w:hAnsi="Times New Roman"/>
                <w:sz w:val="24"/>
                <w:szCs w:val="24"/>
              </w:rPr>
              <w:t>По отношение на представлявания от мен участник не е установено, че:</w:t>
            </w:r>
          </w:p>
          <w:p w:rsidR="008B7371" w:rsidRPr="00573F25" w:rsidRDefault="008B7371" w:rsidP="008B7371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F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6F164E" w:rsidRPr="00573F25" w:rsidRDefault="008B7371" w:rsidP="008B7371">
            <w:pPr>
              <w:spacing w:after="0"/>
              <w:ind w:left="7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73F2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CE2389" w:rsidRPr="00573F25" w:rsidRDefault="00CE2389" w:rsidP="00CE2389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F2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</w:t>
            </w:r>
            <w:r w:rsidRPr="00573F25">
              <w:rPr>
                <w:rFonts w:ascii="Times New Roman" w:hAnsi="Times New Roman"/>
                <w:sz w:val="24"/>
                <w:szCs w:val="24"/>
              </w:rPr>
              <w:t>Представляваният от мен участник (</w:t>
            </w:r>
            <w:r w:rsidRPr="00573F25">
              <w:rPr>
                <w:rFonts w:ascii="Times New Roman" w:hAnsi="Times New Roman"/>
                <w:i/>
                <w:sz w:val="24"/>
                <w:szCs w:val="24"/>
              </w:rPr>
              <w:t>отбелязва се само едно обстоятелство, което се отнася за конкретния участник</w:t>
            </w:r>
            <w:r w:rsidRPr="00573F25">
              <w:rPr>
                <w:rFonts w:ascii="Times New Roman" w:hAnsi="Times New Roman"/>
                <w:sz w:val="24"/>
                <w:szCs w:val="24"/>
              </w:rPr>
              <w:t xml:space="preserve">): </w:t>
            </w:r>
          </w:p>
          <w:p w:rsidR="00CE2389" w:rsidRPr="00573F25" w:rsidRDefault="003004F3" w:rsidP="00CE2389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1729948475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14328163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E2389" w:rsidRPr="00573F25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BB4CA1" w:rsidRPr="00573F25">
              <w:rPr>
                <w:rFonts w:ascii="Times New Roman" w:hAnsi="Times New Roman"/>
                <w:sz w:val="24"/>
                <w:szCs w:val="24"/>
              </w:rPr>
              <w:t>4</w:t>
            </w:r>
            <w:r w:rsidR="00CE2389" w:rsidRPr="00573F25">
              <w:rPr>
                <w:rFonts w:ascii="Times New Roman" w:hAnsi="Times New Roman"/>
                <w:sz w:val="24"/>
                <w:szCs w:val="24"/>
              </w:rPr>
              <w:t xml:space="preserve">.1. Няма </w:t>
            </w:r>
            <w:r w:rsidR="00CE2389" w:rsidRPr="00573F25">
              <w:rPr>
                <w:rFonts w:ascii="Times New Roman" w:hAnsi="Times New Roman"/>
                <w:sz w:val="24"/>
                <w:szCs w:val="24"/>
                <w:lang w:val="x-none"/>
              </w:rPr>
              <w:t>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:rsidR="00CE2389" w:rsidRDefault="003004F3" w:rsidP="00CE2389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x-none"/>
                </w:rPr>
                <w:id w:val="-1837451860"/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  <w:lang w:val="x-none"/>
                    </w:rPr>
                    <w:id w:val="-4977338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73F25">
                      <w:rPr>
                        <w:rFonts w:ascii="MS Gothic" w:eastAsia="MS Gothic" w:hAnsi="MS Gothic" w:hint="eastAsia"/>
                        <w:sz w:val="24"/>
                        <w:szCs w:val="24"/>
                        <w:lang w:val="x-none"/>
                      </w:rPr>
                      <w:t>☐</w:t>
                    </w:r>
                  </w:sdtContent>
                </w:sdt>
              </w:sdtContent>
            </w:sdt>
            <w:r w:rsidR="00BB4CA1" w:rsidRPr="00573F25">
              <w:rPr>
                <w:rFonts w:ascii="Times New Roman" w:hAnsi="Times New Roman"/>
                <w:sz w:val="24"/>
                <w:szCs w:val="24"/>
              </w:rPr>
              <w:t>4</w:t>
            </w:r>
            <w:r w:rsidR="00CE2389" w:rsidRPr="00573F25">
              <w:rPr>
                <w:rFonts w:ascii="Times New Roman" w:hAnsi="Times New Roman"/>
                <w:sz w:val="24"/>
                <w:szCs w:val="24"/>
                <w:lang w:val="x-none"/>
              </w:rPr>
              <w:t>.2. Има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      </w:r>
          </w:p>
          <w:p w:rsidR="00CD35E0" w:rsidRDefault="00CD35E0" w:rsidP="00CE23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F91E9E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lastRenderedPageBreak/>
              <w:t xml:space="preserve">            </w:t>
            </w:r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</w:t>
            </w:r>
            <w:hyperlink r:id="rId9" w:history="1">
              <w:r w:rsidR="00CD35E0">
                <w:rPr>
                  <w:rStyle w:val="Hyperlink"/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чл. 313 от Наказателния кодекс</w:t>
              </w:r>
            </w:hyperlink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неверни данни. 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5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92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7C7" w:rsidRPr="00F97475" w:rsidRDefault="003517C7" w:rsidP="00351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</w:pP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Дата: ....................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                       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</w:t>
            </w:r>
            <w:r w:rsidR="00EA024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ДЕКРАРАТОР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: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...................................                                                             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             </w:t>
            </w:r>
            <w:r w:rsidRPr="00F97475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(подпис и печат)</w:t>
            </w:r>
          </w:p>
          <w:p w:rsidR="00D62DDD" w:rsidRDefault="00D62DDD" w:rsidP="00D62DD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Декларация се подписва само от лицето, което може самостоятелно да представлява участника. Когато деклараторът е чуждестранен гражданин, декларацията се представя и в официален превод.</w:t>
            </w:r>
          </w:p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</w:tbl>
    <w:p w:rsidR="00F05FAA" w:rsidRPr="00CD35E0" w:rsidRDefault="00F05FAA" w:rsidP="00A607E1"/>
    <w:sectPr w:rsidR="00F05FAA" w:rsidRPr="00CD35E0" w:rsidSect="00BB4CA1">
      <w:headerReference w:type="default" r:id="rId10"/>
      <w:pgSz w:w="11906" w:h="16838"/>
      <w:pgMar w:top="0" w:right="566" w:bottom="1276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4F3" w:rsidRDefault="003004F3" w:rsidP="00554B28">
      <w:pPr>
        <w:spacing w:after="0" w:line="240" w:lineRule="auto"/>
      </w:pPr>
      <w:r>
        <w:separator/>
      </w:r>
    </w:p>
  </w:endnote>
  <w:endnote w:type="continuationSeparator" w:id="0">
    <w:p w:rsidR="003004F3" w:rsidRDefault="003004F3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4F3" w:rsidRDefault="003004F3" w:rsidP="00554B28">
      <w:pPr>
        <w:spacing w:after="0" w:line="240" w:lineRule="auto"/>
      </w:pPr>
      <w:r>
        <w:separator/>
      </w:r>
    </w:p>
  </w:footnote>
  <w:footnote w:type="continuationSeparator" w:id="0">
    <w:p w:rsidR="003004F3" w:rsidRDefault="003004F3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CA1" w:rsidRDefault="00BB4CA1" w:rsidP="003517C7">
    <w:pPr>
      <w:pStyle w:val="Header"/>
      <w:tabs>
        <w:tab w:val="clear" w:pos="9072"/>
        <w:tab w:val="left" w:pos="5955"/>
      </w:tabs>
      <w:jc w:val="right"/>
      <w:rPr>
        <w:rFonts w:ascii="Times New Roman" w:hAnsi="Times New Roman"/>
        <w:b/>
        <w:i/>
        <w:color w:val="808080"/>
      </w:rPr>
    </w:pPr>
  </w:p>
  <w:p w:rsidR="003517C7" w:rsidRDefault="003517C7" w:rsidP="003517C7">
    <w:pPr>
      <w:pStyle w:val="Header"/>
      <w:tabs>
        <w:tab w:val="clear" w:pos="9072"/>
        <w:tab w:val="left" w:pos="5955"/>
      </w:tabs>
      <w:jc w:val="right"/>
      <w:rPr>
        <w:rFonts w:ascii="Times New Roman" w:hAnsi="Times New Roman"/>
        <w:b/>
        <w:i/>
        <w:color w:val="808080"/>
      </w:rPr>
    </w:pPr>
    <w:r w:rsidRPr="003517C7">
      <w:rPr>
        <w:rFonts w:ascii="Times New Roman" w:hAnsi="Times New Roman"/>
        <w:b/>
        <w:i/>
        <w:color w:val="808080"/>
      </w:rPr>
      <w:tab/>
    </w:r>
    <w:r w:rsidR="002A7DC7">
      <w:rPr>
        <w:rFonts w:ascii="Times New Roman" w:hAnsi="Times New Roman"/>
        <w:b/>
        <w:i/>
        <w:color w:val="808080"/>
      </w:rPr>
      <w:t>Образец</w:t>
    </w:r>
    <w:r w:rsidR="00404969">
      <w:rPr>
        <w:rFonts w:ascii="Times New Roman" w:hAnsi="Times New Roman"/>
        <w:b/>
        <w:i/>
        <w:color w:val="808080"/>
      </w:rPr>
      <w:t xml:space="preserve"> №</w:t>
    </w:r>
    <w:r w:rsidR="002B6C50">
      <w:rPr>
        <w:rFonts w:ascii="Times New Roman" w:hAnsi="Times New Roman"/>
        <w:b/>
        <w:i/>
        <w:color w:val="808080"/>
      </w:rPr>
      <w:t>3-</w:t>
    </w:r>
    <w:r w:rsidRPr="003517C7">
      <w:rPr>
        <w:rFonts w:ascii="Times New Roman" w:hAnsi="Times New Roman"/>
        <w:b/>
        <w:i/>
        <w:color w:val="808080"/>
      </w:rPr>
      <w:t>Декларация за обстоятелствата по чл. 54, ал.1, т.3-</w:t>
    </w:r>
    <w:r w:rsidR="00BB4CA1">
      <w:rPr>
        <w:rFonts w:ascii="Times New Roman" w:hAnsi="Times New Roman"/>
        <w:b/>
        <w:i/>
        <w:color w:val="808080"/>
      </w:rPr>
      <w:t>6</w:t>
    </w:r>
    <w:r w:rsidRPr="003517C7">
      <w:rPr>
        <w:rFonts w:ascii="Times New Roman" w:hAnsi="Times New Roman"/>
        <w:b/>
        <w:i/>
        <w:color w:val="808080"/>
      </w:rPr>
      <w:t xml:space="preserve"> от ЗОП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6644EC0"/>
    <w:multiLevelType w:val="hybridMultilevel"/>
    <w:tmpl w:val="4A8EC1C2"/>
    <w:lvl w:ilvl="0" w:tplc="18389434">
      <w:start w:val="1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31" w:hanging="360"/>
      </w:pPr>
    </w:lvl>
    <w:lvl w:ilvl="2" w:tplc="0402001B" w:tentative="1">
      <w:start w:val="1"/>
      <w:numFmt w:val="lowerRoman"/>
      <w:lvlText w:val="%3."/>
      <w:lvlJc w:val="right"/>
      <w:pPr>
        <w:ind w:left="2151" w:hanging="180"/>
      </w:pPr>
    </w:lvl>
    <w:lvl w:ilvl="3" w:tplc="0402000F" w:tentative="1">
      <w:start w:val="1"/>
      <w:numFmt w:val="decimal"/>
      <w:lvlText w:val="%4."/>
      <w:lvlJc w:val="left"/>
      <w:pPr>
        <w:ind w:left="2871" w:hanging="360"/>
      </w:pPr>
    </w:lvl>
    <w:lvl w:ilvl="4" w:tplc="04020019" w:tentative="1">
      <w:start w:val="1"/>
      <w:numFmt w:val="lowerLetter"/>
      <w:lvlText w:val="%5."/>
      <w:lvlJc w:val="left"/>
      <w:pPr>
        <w:ind w:left="3591" w:hanging="360"/>
      </w:pPr>
    </w:lvl>
    <w:lvl w:ilvl="5" w:tplc="0402001B" w:tentative="1">
      <w:start w:val="1"/>
      <w:numFmt w:val="lowerRoman"/>
      <w:lvlText w:val="%6."/>
      <w:lvlJc w:val="right"/>
      <w:pPr>
        <w:ind w:left="4311" w:hanging="180"/>
      </w:pPr>
    </w:lvl>
    <w:lvl w:ilvl="6" w:tplc="0402000F" w:tentative="1">
      <w:start w:val="1"/>
      <w:numFmt w:val="decimal"/>
      <w:lvlText w:val="%7."/>
      <w:lvlJc w:val="left"/>
      <w:pPr>
        <w:ind w:left="5031" w:hanging="360"/>
      </w:pPr>
    </w:lvl>
    <w:lvl w:ilvl="7" w:tplc="04020019" w:tentative="1">
      <w:start w:val="1"/>
      <w:numFmt w:val="lowerLetter"/>
      <w:lvlText w:val="%8."/>
      <w:lvlJc w:val="left"/>
      <w:pPr>
        <w:ind w:left="5751" w:hanging="360"/>
      </w:pPr>
    </w:lvl>
    <w:lvl w:ilvl="8" w:tplc="0402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953192"/>
    <w:multiLevelType w:val="hybridMultilevel"/>
    <w:tmpl w:val="C986D15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825C5"/>
    <w:rsid w:val="00091061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2C16"/>
    <w:rsid w:val="00245B0A"/>
    <w:rsid w:val="002746C7"/>
    <w:rsid w:val="00274C5C"/>
    <w:rsid w:val="0027680C"/>
    <w:rsid w:val="002769BC"/>
    <w:rsid w:val="002A032E"/>
    <w:rsid w:val="002A2F0B"/>
    <w:rsid w:val="002A7DC7"/>
    <w:rsid w:val="002B1EE2"/>
    <w:rsid w:val="002B3C72"/>
    <w:rsid w:val="002B51F8"/>
    <w:rsid w:val="002B6C50"/>
    <w:rsid w:val="002C1E66"/>
    <w:rsid w:val="002D24BB"/>
    <w:rsid w:val="002D5562"/>
    <w:rsid w:val="002D7850"/>
    <w:rsid w:val="002E38CC"/>
    <w:rsid w:val="002E46FA"/>
    <w:rsid w:val="002F4796"/>
    <w:rsid w:val="002F5A9C"/>
    <w:rsid w:val="003004F3"/>
    <w:rsid w:val="00316C05"/>
    <w:rsid w:val="00331F9D"/>
    <w:rsid w:val="003330EF"/>
    <w:rsid w:val="00336E46"/>
    <w:rsid w:val="003517C7"/>
    <w:rsid w:val="00377F15"/>
    <w:rsid w:val="00395377"/>
    <w:rsid w:val="003A6D0B"/>
    <w:rsid w:val="003B5649"/>
    <w:rsid w:val="003C7049"/>
    <w:rsid w:val="003D0786"/>
    <w:rsid w:val="003D48B3"/>
    <w:rsid w:val="003D4D41"/>
    <w:rsid w:val="003E7D9B"/>
    <w:rsid w:val="003F3248"/>
    <w:rsid w:val="004037F0"/>
    <w:rsid w:val="00404969"/>
    <w:rsid w:val="00421039"/>
    <w:rsid w:val="00432E22"/>
    <w:rsid w:val="004333E4"/>
    <w:rsid w:val="0044354D"/>
    <w:rsid w:val="004435F9"/>
    <w:rsid w:val="0044495E"/>
    <w:rsid w:val="00461280"/>
    <w:rsid w:val="00461F95"/>
    <w:rsid w:val="00465438"/>
    <w:rsid w:val="00491F52"/>
    <w:rsid w:val="004B3334"/>
    <w:rsid w:val="004C7853"/>
    <w:rsid w:val="004D7C03"/>
    <w:rsid w:val="004F6022"/>
    <w:rsid w:val="004F7C96"/>
    <w:rsid w:val="0050157F"/>
    <w:rsid w:val="00522DDA"/>
    <w:rsid w:val="00524EC9"/>
    <w:rsid w:val="00550E6E"/>
    <w:rsid w:val="005519A1"/>
    <w:rsid w:val="00554B28"/>
    <w:rsid w:val="00573F25"/>
    <w:rsid w:val="00590029"/>
    <w:rsid w:val="00594245"/>
    <w:rsid w:val="0059446E"/>
    <w:rsid w:val="00596CC3"/>
    <w:rsid w:val="005B59A7"/>
    <w:rsid w:val="005D4262"/>
    <w:rsid w:val="005E0B00"/>
    <w:rsid w:val="005F0396"/>
    <w:rsid w:val="005F72AD"/>
    <w:rsid w:val="006012EF"/>
    <w:rsid w:val="00601F1C"/>
    <w:rsid w:val="00602BBC"/>
    <w:rsid w:val="00602FC1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C1BF3"/>
    <w:rsid w:val="006C549D"/>
    <w:rsid w:val="006D39EA"/>
    <w:rsid w:val="006D5B06"/>
    <w:rsid w:val="006E2B81"/>
    <w:rsid w:val="006E42A2"/>
    <w:rsid w:val="006E4E01"/>
    <w:rsid w:val="006F164E"/>
    <w:rsid w:val="006F44FC"/>
    <w:rsid w:val="006F455E"/>
    <w:rsid w:val="00706201"/>
    <w:rsid w:val="0072006C"/>
    <w:rsid w:val="00732EBC"/>
    <w:rsid w:val="0073510B"/>
    <w:rsid w:val="00756FFC"/>
    <w:rsid w:val="007714CA"/>
    <w:rsid w:val="0078615B"/>
    <w:rsid w:val="00793904"/>
    <w:rsid w:val="007A52D1"/>
    <w:rsid w:val="007A5CC6"/>
    <w:rsid w:val="007B08FA"/>
    <w:rsid w:val="007B0FAB"/>
    <w:rsid w:val="007B2077"/>
    <w:rsid w:val="007C5903"/>
    <w:rsid w:val="007D1781"/>
    <w:rsid w:val="00802D25"/>
    <w:rsid w:val="00816BDF"/>
    <w:rsid w:val="00826D29"/>
    <w:rsid w:val="00832355"/>
    <w:rsid w:val="00842F0F"/>
    <w:rsid w:val="00847046"/>
    <w:rsid w:val="00876B4D"/>
    <w:rsid w:val="00877637"/>
    <w:rsid w:val="00882901"/>
    <w:rsid w:val="008853A0"/>
    <w:rsid w:val="008A7CE7"/>
    <w:rsid w:val="008B1A12"/>
    <w:rsid w:val="008B7371"/>
    <w:rsid w:val="008C468E"/>
    <w:rsid w:val="008C4CDA"/>
    <w:rsid w:val="008E2BC8"/>
    <w:rsid w:val="008F265C"/>
    <w:rsid w:val="008F71EE"/>
    <w:rsid w:val="00916C8A"/>
    <w:rsid w:val="00916DEB"/>
    <w:rsid w:val="009258D2"/>
    <w:rsid w:val="009750DA"/>
    <w:rsid w:val="009775FB"/>
    <w:rsid w:val="009928F7"/>
    <w:rsid w:val="009951A3"/>
    <w:rsid w:val="009960B4"/>
    <w:rsid w:val="00996ACA"/>
    <w:rsid w:val="00997A95"/>
    <w:rsid w:val="009C450C"/>
    <w:rsid w:val="009C48C9"/>
    <w:rsid w:val="009D320E"/>
    <w:rsid w:val="009E1417"/>
    <w:rsid w:val="00A03A92"/>
    <w:rsid w:val="00A1167E"/>
    <w:rsid w:val="00A121D4"/>
    <w:rsid w:val="00A16CB5"/>
    <w:rsid w:val="00A45373"/>
    <w:rsid w:val="00A561E1"/>
    <w:rsid w:val="00A607E1"/>
    <w:rsid w:val="00A614D6"/>
    <w:rsid w:val="00A70518"/>
    <w:rsid w:val="00A80F1A"/>
    <w:rsid w:val="00A95DC1"/>
    <w:rsid w:val="00AA31CF"/>
    <w:rsid w:val="00AA3B60"/>
    <w:rsid w:val="00AB6AAA"/>
    <w:rsid w:val="00AC2CE2"/>
    <w:rsid w:val="00AC7299"/>
    <w:rsid w:val="00AC75B7"/>
    <w:rsid w:val="00AD591B"/>
    <w:rsid w:val="00AD7B16"/>
    <w:rsid w:val="00AE192E"/>
    <w:rsid w:val="00AE6F07"/>
    <w:rsid w:val="00AF69F7"/>
    <w:rsid w:val="00B0167C"/>
    <w:rsid w:val="00B12D0F"/>
    <w:rsid w:val="00B177E4"/>
    <w:rsid w:val="00B208C5"/>
    <w:rsid w:val="00B218D1"/>
    <w:rsid w:val="00B21E22"/>
    <w:rsid w:val="00B22E01"/>
    <w:rsid w:val="00B30E72"/>
    <w:rsid w:val="00B47A1F"/>
    <w:rsid w:val="00B56F60"/>
    <w:rsid w:val="00B65E55"/>
    <w:rsid w:val="00B66B92"/>
    <w:rsid w:val="00B756C8"/>
    <w:rsid w:val="00B84910"/>
    <w:rsid w:val="00B954AE"/>
    <w:rsid w:val="00BA0021"/>
    <w:rsid w:val="00BA6CD9"/>
    <w:rsid w:val="00BA6E39"/>
    <w:rsid w:val="00BB2284"/>
    <w:rsid w:val="00BB25B6"/>
    <w:rsid w:val="00BB4CA1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0409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D35E0"/>
    <w:rsid w:val="00CD4A53"/>
    <w:rsid w:val="00CD4CB8"/>
    <w:rsid w:val="00CD55A8"/>
    <w:rsid w:val="00CE0881"/>
    <w:rsid w:val="00CE1492"/>
    <w:rsid w:val="00CE2389"/>
    <w:rsid w:val="00CF79E3"/>
    <w:rsid w:val="00D00DEE"/>
    <w:rsid w:val="00D1334E"/>
    <w:rsid w:val="00D44B2F"/>
    <w:rsid w:val="00D5170F"/>
    <w:rsid w:val="00D57335"/>
    <w:rsid w:val="00D62DDD"/>
    <w:rsid w:val="00D677B1"/>
    <w:rsid w:val="00D67A5C"/>
    <w:rsid w:val="00D73A2E"/>
    <w:rsid w:val="00D76703"/>
    <w:rsid w:val="00D817A2"/>
    <w:rsid w:val="00D83EC4"/>
    <w:rsid w:val="00DB0EE1"/>
    <w:rsid w:val="00DB32C2"/>
    <w:rsid w:val="00DD40AD"/>
    <w:rsid w:val="00DD4D4B"/>
    <w:rsid w:val="00DD6D0E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53B4A"/>
    <w:rsid w:val="00E67707"/>
    <w:rsid w:val="00E72609"/>
    <w:rsid w:val="00E73AA3"/>
    <w:rsid w:val="00E93A7F"/>
    <w:rsid w:val="00E94AA8"/>
    <w:rsid w:val="00EA0244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6779B"/>
    <w:rsid w:val="00F76AFC"/>
    <w:rsid w:val="00F82474"/>
    <w:rsid w:val="00F87E36"/>
    <w:rsid w:val="00F91E9E"/>
    <w:rsid w:val="00F97374"/>
    <w:rsid w:val="00F97E20"/>
    <w:rsid w:val="00FA000B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64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B4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53B4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B4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53B4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F1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64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B4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53B4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B4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53B4A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6F1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377&amp;ToPar=Art47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NORM&amp;DocCode=2003&amp;ToPar=Art313&amp;Type=201/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3921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Nikolay Dimitrov</cp:lastModifiedBy>
  <cp:revision>25</cp:revision>
  <cp:lastPrinted>2021-03-29T08:02:00Z</cp:lastPrinted>
  <dcterms:created xsi:type="dcterms:W3CDTF">2017-03-20T08:36:00Z</dcterms:created>
  <dcterms:modified xsi:type="dcterms:W3CDTF">2021-03-29T08:02:00Z</dcterms:modified>
</cp:coreProperties>
</file>